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FAFE6" w14:textId="77777777" w:rsidR="006942B1" w:rsidRPr="002A2FC5" w:rsidRDefault="006942B1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FC5">
        <w:rPr>
          <w:rFonts w:ascii="Times New Roman" w:hAnsi="Times New Roman"/>
          <w:b/>
          <w:color w:val="000000"/>
          <w:sz w:val="24"/>
          <w:szCs w:val="24"/>
        </w:rPr>
        <w:t xml:space="preserve">DİJİTAL BASKI DALI KALFALIK </w:t>
      </w:r>
      <w:r w:rsidRPr="002A2FC5">
        <w:rPr>
          <w:rFonts w:ascii="Times New Roman" w:hAnsi="Times New Roman"/>
          <w:b/>
          <w:sz w:val="24"/>
          <w:szCs w:val="24"/>
        </w:rPr>
        <w:t>SORULAR</w:t>
      </w:r>
      <w:r w:rsidR="002D4732">
        <w:rPr>
          <w:rFonts w:ascii="Times New Roman" w:hAnsi="Times New Roman"/>
          <w:b/>
          <w:sz w:val="24"/>
          <w:szCs w:val="24"/>
        </w:rPr>
        <w:t>I</w:t>
      </w:r>
    </w:p>
    <w:p w14:paraId="595FAFE7" w14:textId="77777777" w:rsidR="005A5837" w:rsidRPr="002A2FC5" w:rsidRDefault="005A5837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5FAFE8" w14:textId="0ADFA490" w:rsidR="005A5837" w:rsidRPr="00495B85" w:rsidRDefault="005A5837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Bilgisayar ortamında hazırlanmış ya da bilgisayar ortamına aktarılmış tasarımların ve fotoğrafların</w:t>
      </w:r>
      <w:r w:rsidR="0031251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,</w:t>
      </w:r>
      <w:r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gelişmiş baskı teknolojileri ile kaliteli ve hızlı bir şekilde değişik materyaller üzerine basılması işlemi için hangisi doğrudur? </w:t>
      </w:r>
    </w:p>
    <w:p w14:paraId="595FAFE9" w14:textId="77777777" w:rsidR="005A5837" w:rsidRPr="00F05E4A" w:rsidRDefault="005A5837" w:rsidP="00F05E4A">
      <w:pPr>
        <w:pStyle w:val="ListeParagr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2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Ofset baskı </w:t>
      </w:r>
    </w:p>
    <w:p w14:paraId="595FAFEA" w14:textId="77777777" w:rsidR="005A5837" w:rsidRPr="00F05E4A" w:rsidRDefault="005A5837" w:rsidP="00F05E4A">
      <w:pPr>
        <w:pStyle w:val="ListeParagr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2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Direkt baskı </w:t>
      </w:r>
    </w:p>
    <w:p w14:paraId="595FAFEB" w14:textId="77777777" w:rsidR="005A5837" w:rsidRPr="00F05E4A" w:rsidRDefault="005A5837" w:rsidP="00F05E4A">
      <w:pPr>
        <w:pStyle w:val="ListeParagr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2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Tampon baskı </w:t>
      </w:r>
    </w:p>
    <w:p w14:paraId="595FAFEC" w14:textId="77777777" w:rsidR="005A5837" w:rsidRPr="00F05E4A" w:rsidRDefault="005A5837" w:rsidP="00F05E4A">
      <w:pPr>
        <w:pStyle w:val="ListeParagr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Dijital baskı </w:t>
      </w:r>
    </w:p>
    <w:p w14:paraId="595FAFED" w14:textId="77777777" w:rsidR="005A5837" w:rsidRPr="002A2FC5" w:rsidRDefault="005A5837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tr-TR"/>
        </w:rPr>
      </w:pPr>
    </w:p>
    <w:p w14:paraId="595FAFEE" w14:textId="13A407B2" w:rsidR="005A5837" w:rsidRPr="00495B85" w:rsidRDefault="00584370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H</w:t>
      </w:r>
      <w:r w:rsidR="005A5837" w:rsidRPr="00495B85">
        <w:rPr>
          <w:rFonts w:ascii="Times New Roman" w:hAnsi="Times New Roman"/>
          <w:b/>
          <w:sz w:val="24"/>
          <w:szCs w:val="24"/>
          <w:lang w:eastAsia="tr-TR"/>
        </w:rPr>
        <w:t xml:space="preserve">angisi dijital baskının kullanım alanlarından </w:t>
      </w:r>
      <w:r w:rsidR="005A5837" w:rsidRPr="00584370">
        <w:rPr>
          <w:rFonts w:ascii="Times New Roman" w:hAnsi="Times New Roman"/>
          <w:b/>
          <w:sz w:val="24"/>
          <w:szCs w:val="24"/>
          <w:u w:val="single"/>
          <w:lang w:eastAsia="tr-TR"/>
        </w:rPr>
        <w:t>değildir</w:t>
      </w:r>
      <w:r w:rsidR="005A5837" w:rsidRPr="00495B85">
        <w:rPr>
          <w:rFonts w:ascii="Times New Roman" w:hAnsi="Times New Roman"/>
          <w:b/>
          <w:sz w:val="24"/>
          <w:szCs w:val="24"/>
          <w:lang w:eastAsia="tr-TR"/>
        </w:rPr>
        <w:t xml:space="preserve">? </w:t>
      </w:r>
    </w:p>
    <w:p w14:paraId="595FAFEF" w14:textId="732F4C41" w:rsidR="005A5837" w:rsidRPr="00F05E4A" w:rsidRDefault="009D59D7" w:rsidP="00F05E4A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Afiş </w:t>
      </w:r>
      <w:r w:rsidR="005A5837"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AFF0" w14:textId="6D86AA1F" w:rsidR="005A5837" w:rsidRPr="00F05E4A" w:rsidRDefault="009D59D7" w:rsidP="00F05E4A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Bilboard</w:t>
      </w:r>
      <w:proofErr w:type="spellEnd"/>
      <w:r w:rsidR="005A5837"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AFF1" w14:textId="24831B88" w:rsidR="005A5837" w:rsidRPr="00F05E4A" w:rsidRDefault="009D59D7" w:rsidP="00F05E4A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Kitap</w:t>
      </w:r>
      <w:r w:rsidR="005A5837"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AFF2" w14:textId="54C3E5FB" w:rsidR="005A5837" w:rsidRPr="00F05E4A" w:rsidRDefault="009D59D7" w:rsidP="00F05E4A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9D59D7">
        <w:rPr>
          <w:rFonts w:ascii="Times New Roman" w:hAnsi="Times New Roman"/>
          <w:color w:val="000000"/>
          <w:sz w:val="24"/>
          <w:szCs w:val="24"/>
          <w:lang w:eastAsia="tr-TR"/>
        </w:rPr>
        <w:t>Tabela</w:t>
      </w:r>
    </w:p>
    <w:p w14:paraId="595FAFF3" w14:textId="77777777" w:rsidR="005A5837" w:rsidRPr="002A2FC5" w:rsidRDefault="005A5837" w:rsidP="00E22327">
      <w:pPr>
        <w:pStyle w:val="ListeParagra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2A2FC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AFF4" w14:textId="55C6783A" w:rsidR="005A5837" w:rsidRPr="00495B85" w:rsidRDefault="00584370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H</w:t>
      </w:r>
      <w:r w:rsidR="005A5837" w:rsidRPr="00495B85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angisi dijital baskı makinelerinde üzerine baskı yapılan materyallerden </w:t>
      </w:r>
      <w:r w:rsidR="005A5837" w:rsidRPr="00584370">
        <w:rPr>
          <w:rFonts w:ascii="Times New Roman" w:hAnsi="Times New Roman"/>
          <w:b/>
          <w:color w:val="000000"/>
          <w:sz w:val="24"/>
          <w:szCs w:val="24"/>
          <w:u w:val="single"/>
          <w:lang w:eastAsia="tr-TR"/>
        </w:rPr>
        <w:t>değildir</w:t>
      </w:r>
      <w:r w:rsidR="005A5837" w:rsidRPr="00495B85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? </w:t>
      </w:r>
    </w:p>
    <w:p w14:paraId="595FAFF5" w14:textId="77777777" w:rsidR="005A5837" w:rsidRPr="00F05E4A" w:rsidRDefault="005A5837" w:rsidP="00F05E4A">
      <w:pPr>
        <w:pStyle w:val="ListeParagraf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Folyo </w:t>
      </w:r>
    </w:p>
    <w:p w14:paraId="595FAFF6" w14:textId="77777777" w:rsidR="005A5837" w:rsidRPr="00F05E4A" w:rsidRDefault="005A5837" w:rsidP="00F05E4A">
      <w:pPr>
        <w:pStyle w:val="ListeParagraf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Vinil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AFF7" w14:textId="77777777" w:rsidR="005A5837" w:rsidRPr="00F05E4A" w:rsidRDefault="005A5837" w:rsidP="00F05E4A">
      <w:pPr>
        <w:pStyle w:val="ListeParagraf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Otokopik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kağıt</w:t>
      </w:r>
      <w:proofErr w:type="gramEnd"/>
    </w:p>
    <w:p w14:paraId="595FAFF8" w14:textId="77777777" w:rsidR="005A5837" w:rsidRPr="00F05E4A" w:rsidRDefault="005A5837" w:rsidP="00F05E4A">
      <w:pPr>
        <w:pStyle w:val="ListeParagraf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One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Way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Vision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AFF9" w14:textId="77777777" w:rsidR="005A5837" w:rsidRPr="002A2FC5" w:rsidRDefault="005A5837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95FAFFA" w14:textId="7312B883" w:rsidR="005A5837" w:rsidRPr="00495B85" w:rsidRDefault="00D879EE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H</w:t>
      </w:r>
      <w:r w:rsidR="005A5837" w:rsidRPr="00495B85">
        <w:rPr>
          <w:rFonts w:ascii="Times New Roman" w:hAnsi="Times New Roman"/>
          <w:b/>
          <w:bCs/>
          <w:sz w:val="24"/>
          <w:szCs w:val="24"/>
          <w:lang w:eastAsia="tr-TR"/>
        </w:rPr>
        <w:t xml:space="preserve">angisi dijital baskıda kullanılan mürekkeplerin özelliklerindendir? </w:t>
      </w:r>
    </w:p>
    <w:p w14:paraId="595FAFFB" w14:textId="26D26993" w:rsidR="005A5837" w:rsidRPr="00F05E4A" w:rsidRDefault="005A5837" w:rsidP="00F05E4A">
      <w:pPr>
        <w:pStyle w:val="ListeParagraf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Katı</w:t>
      </w:r>
      <w:r w:rsidR="00D879EE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olması</w:t>
      </w:r>
    </w:p>
    <w:p w14:paraId="595FAFFC" w14:textId="5852B561" w:rsidR="005A5837" w:rsidRPr="00F05E4A" w:rsidRDefault="005A5837" w:rsidP="00F05E4A">
      <w:pPr>
        <w:pStyle w:val="ListeParagraf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Solvent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bazlı</w:t>
      </w:r>
      <w:proofErr w:type="gramEnd"/>
      <w:r w:rsidR="00D879EE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olması</w:t>
      </w:r>
    </w:p>
    <w:p w14:paraId="595FAFFD" w14:textId="18669E03" w:rsidR="005A5837" w:rsidRPr="00F05E4A" w:rsidRDefault="005A5837" w:rsidP="00F05E4A">
      <w:pPr>
        <w:pStyle w:val="ListeParagraf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Viskozitesi</w:t>
      </w:r>
      <w:r w:rsidR="00D879EE">
        <w:rPr>
          <w:rFonts w:ascii="Times New Roman" w:hAnsi="Times New Roman"/>
          <w:color w:val="000000"/>
          <w:sz w:val="24"/>
          <w:szCs w:val="24"/>
          <w:lang w:eastAsia="tr-TR"/>
        </w:rPr>
        <w:t>nin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yüksek</w:t>
      </w:r>
      <w:r w:rsidR="00D879EE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olması</w:t>
      </w:r>
    </w:p>
    <w:p w14:paraId="595FAFFE" w14:textId="1BEE344D" w:rsidR="005A5837" w:rsidRPr="00F05E4A" w:rsidRDefault="005A5837" w:rsidP="00F05E4A">
      <w:pPr>
        <w:pStyle w:val="ListeParagraf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Geç kuru</w:t>
      </w:r>
      <w:r w:rsidR="00D879EE">
        <w:rPr>
          <w:rFonts w:ascii="Times New Roman" w:hAnsi="Times New Roman"/>
          <w:color w:val="000000"/>
          <w:sz w:val="24"/>
          <w:szCs w:val="24"/>
          <w:lang w:eastAsia="tr-TR"/>
        </w:rPr>
        <w:t>ması</w:t>
      </w:r>
    </w:p>
    <w:p w14:paraId="595FAFFF" w14:textId="77777777" w:rsidR="00BB6DD1" w:rsidRPr="002A2FC5" w:rsidRDefault="00BB6DD1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95FB000" w14:textId="6BF90A69" w:rsidR="005A5837" w:rsidRPr="00495B85" w:rsidRDefault="00495B85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H</w:t>
      </w:r>
      <w:r w:rsidR="005A5837"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angisi folyo çeşitlerinden </w:t>
      </w:r>
      <w:r w:rsidR="005A5837" w:rsidRPr="00495B8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5A5837"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? </w:t>
      </w:r>
    </w:p>
    <w:p w14:paraId="595FB001" w14:textId="77777777" w:rsidR="005A5837" w:rsidRPr="00F05E4A" w:rsidRDefault="005A5837" w:rsidP="00F05E4A">
      <w:pPr>
        <w:pStyle w:val="ListeParagraf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Mıknatıslı folyo </w:t>
      </w:r>
    </w:p>
    <w:p w14:paraId="595FB002" w14:textId="77777777" w:rsidR="005A5837" w:rsidRPr="00F05E4A" w:rsidRDefault="005A5837" w:rsidP="00F05E4A">
      <w:pPr>
        <w:pStyle w:val="ListeParagraf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Reflektif folyo </w:t>
      </w:r>
    </w:p>
    <w:p w14:paraId="595FB003" w14:textId="77777777" w:rsidR="005A5837" w:rsidRPr="00F05E4A" w:rsidRDefault="005A5837" w:rsidP="00F05E4A">
      <w:pPr>
        <w:pStyle w:val="ListeParagraf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Renkli folyo </w:t>
      </w:r>
    </w:p>
    <w:p w14:paraId="595FB004" w14:textId="77777777" w:rsidR="005A5837" w:rsidRPr="00F05E4A" w:rsidRDefault="005A5837" w:rsidP="00F05E4A">
      <w:pPr>
        <w:pStyle w:val="ListeParagraf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Fosforlu folyo </w:t>
      </w:r>
    </w:p>
    <w:p w14:paraId="595FB005" w14:textId="77777777" w:rsidR="005A5837" w:rsidRPr="002A2FC5" w:rsidRDefault="005A5837" w:rsidP="00E22327">
      <w:pPr>
        <w:tabs>
          <w:tab w:val="left" w:pos="426"/>
        </w:tabs>
        <w:autoSpaceDE w:val="0"/>
        <w:autoSpaceDN w:val="0"/>
        <w:adjustRightInd w:val="0"/>
        <w:spacing w:after="24" w:line="240" w:lineRule="auto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14:paraId="595FB006" w14:textId="4277426C" w:rsidR="005A5837" w:rsidRPr="00495B85" w:rsidRDefault="005A5837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Test kesiminde folyo üzerinde bıçak izi belirsiz ise hangi işlem yapılmalıdır? </w:t>
      </w:r>
    </w:p>
    <w:p w14:paraId="595FB007" w14:textId="77777777" w:rsidR="005A5837" w:rsidRPr="00F05E4A" w:rsidRDefault="005A5837" w:rsidP="00F05E4A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Bıçak basıncı azaltılmalıdır. </w:t>
      </w:r>
    </w:p>
    <w:p w14:paraId="595FB008" w14:textId="77777777" w:rsidR="005A5837" w:rsidRPr="00F05E4A" w:rsidRDefault="005A5837" w:rsidP="00F05E4A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Baskı folyosu değiştirilmelidir. </w:t>
      </w:r>
    </w:p>
    <w:p w14:paraId="595FB009" w14:textId="77777777" w:rsidR="005A5837" w:rsidRPr="00F05E4A" w:rsidRDefault="005A5837" w:rsidP="00F05E4A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4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Bıçak basıncı artırılmalıdır. </w:t>
      </w:r>
    </w:p>
    <w:p w14:paraId="595FB00A" w14:textId="7EF9E244" w:rsidR="005A5837" w:rsidRPr="00F05E4A" w:rsidRDefault="005A5837" w:rsidP="00F05E4A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Bıçak basıncıyla hiç oynanma</w:t>
      </w:r>
      <w:r w:rsidR="008D61BC">
        <w:rPr>
          <w:rFonts w:ascii="Times New Roman" w:hAnsi="Times New Roman"/>
          <w:color w:val="000000"/>
          <w:sz w:val="24"/>
          <w:szCs w:val="24"/>
          <w:lang w:eastAsia="tr-TR"/>
        </w:rPr>
        <w:t>ma</w:t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lıdır. </w:t>
      </w:r>
    </w:p>
    <w:p w14:paraId="595FB00B" w14:textId="77777777" w:rsidR="005A5837" w:rsidRPr="002A2FC5" w:rsidRDefault="005A5837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14:paraId="595FB00C" w14:textId="77777777" w:rsidR="005A5837" w:rsidRPr="00495B85" w:rsidRDefault="005A5837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Transfer folyosunun görevi nedir? </w:t>
      </w:r>
    </w:p>
    <w:p w14:paraId="595FB00D" w14:textId="77777777" w:rsidR="005A5837" w:rsidRPr="00F05E4A" w:rsidRDefault="005A5837" w:rsidP="00F05E4A">
      <w:pPr>
        <w:pStyle w:val="ListeParagraf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İşin uygulama yerine iyi yapışmasını sağlar. </w:t>
      </w:r>
    </w:p>
    <w:p w14:paraId="595FB00E" w14:textId="77777777" w:rsidR="005A5837" w:rsidRPr="00F05E4A" w:rsidRDefault="005A5837" w:rsidP="00F05E4A">
      <w:pPr>
        <w:pStyle w:val="ListeParagraf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Kesilen işin uygulama yerine aktarılmasını sağlar. </w:t>
      </w:r>
    </w:p>
    <w:p w14:paraId="595FB00F" w14:textId="77777777" w:rsidR="005A5837" w:rsidRPr="00F05E4A" w:rsidRDefault="005A5837" w:rsidP="00F05E4A">
      <w:pPr>
        <w:pStyle w:val="ListeParagraf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İşin kolay soyulmasını sağlar. </w:t>
      </w:r>
    </w:p>
    <w:p w14:paraId="595FB010" w14:textId="77777777" w:rsidR="005A5837" w:rsidRPr="00F05E4A" w:rsidRDefault="005A5837" w:rsidP="00F05E4A">
      <w:pPr>
        <w:pStyle w:val="ListeParagraf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Kesilen işin mukavemetini sağlar. </w:t>
      </w:r>
    </w:p>
    <w:p w14:paraId="595FB011" w14:textId="4C1159ED" w:rsidR="005A5837" w:rsidRDefault="005A5837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0B3B5A2" w14:textId="40B8DCEA" w:rsidR="00495B85" w:rsidRDefault="00495B85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0EFFC41E" w14:textId="051374D7" w:rsidR="00312516" w:rsidRDefault="00312516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6760996" w14:textId="77777777" w:rsidR="00312516" w:rsidRDefault="00312516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10FE1F61" w14:textId="77777777" w:rsidR="00495B85" w:rsidRPr="002A2FC5" w:rsidRDefault="00495B85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95FB012" w14:textId="70E19B62" w:rsidR="005A5837" w:rsidRPr="00495B85" w:rsidRDefault="005A5837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lastRenderedPageBreak/>
        <w:t xml:space="preserve">Araç giydirmede hangisi kullanılmalıdır? </w:t>
      </w:r>
    </w:p>
    <w:p w14:paraId="595FB013" w14:textId="77777777" w:rsidR="005A5837" w:rsidRPr="00F05E4A" w:rsidRDefault="005A5837" w:rsidP="00F05E4A">
      <w:pPr>
        <w:pStyle w:val="ListeParagraf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Folyo </w:t>
      </w:r>
    </w:p>
    <w:p w14:paraId="595FB014" w14:textId="77777777" w:rsidR="005A5837" w:rsidRPr="00F05E4A" w:rsidRDefault="005A5837" w:rsidP="00F05E4A">
      <w:pPr>
        <w:pStyle w:val="ListeParagraf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Vinil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B015" w14:textId="77777777" w:rsidR="005A5837" w:rsidRPr="00F05E4A" w:rsidRDefault="005A5837" w:rsidP="00F05E4A">
      <w:pPr>
        <w:pStyle w:val="ListeParagraf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Mesh </w:t>
      </w:r>
    </w:p>
    <w:p w14:paraId="595FB016" w14:textId="77777777" w:rsidR="005A5837" w:rsidRPr="00F05E4A" w:rsidRDefault="005A5837" w:rsidP="00F05E4A">
      <w:pPr>
        <w:pStyle w:val="ListeParagraf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Cast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folyo</w:t>
      </w:r>
    </w:p>
    <w:p w14:paraId="595FB017" w14:textId="77777777" w:rsidR="00BB6DD1" w:rsidRPr="002A2FC5" w:rsidRDefault="00BB6DD1" w:rsidP="00E223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95FB018" w14:textId="2097EA97" w:rsidR="007D665E" w:rsidRPr="00495B85" w:rsidRDefault="00495B85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H</w:t>
      </w:r>
      <w:r w:rsidR="007D665E"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angisi </w:t>
      </w:r>
      <w:proofErr w:type="spellStart"/>
      <w:r w:rsidR="007D665E"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vektörel</w:t>
      </w:r>
      <w:proofErr w:type="spellEnd"/>
      <w:r w:rsidR="007D665E"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çizim programlarında yazı yazmak için kullanılan araçtır?</w:t>
      </w:r>
    </w:p>
    <w:p w14:paraId="595FB019" w14:textId="77777777" w:rsidR="007630FC" w:rsidRPr="00F05E4A" w:rsidRDefault="007630FC" w:rsidP="00F05E4A">
      <w:pPr>
        <w:pStyle w:val="ListeParagraf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Type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Tool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B01A" w14:textId="77777777" w:rsidR="007630FC" w:rsidRPr="00F05E4A" w:rsidRDefault="007630FC" w:rsidP="00F05E4A">
      <w:pPr>
        <w:pStyle w:val="ListeParagraf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Pen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Tool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B01B" w14:textId="77777777" w:rsidR="007630FC" w:rsidRPr="00F05E4A" w:rsidRDefault="007630FC" w:rsidP="00F05E4A">
      <w:pPr>
        <w:pStyle w:val="ListeParagraf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Brush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Tool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595FB01C" w14:textId="77777777" w:rsidR="007630FC" w:rsidRPr="00F05E4A" w:rsidRDefault="007630FC" w:rsidP="00F05E4A">
      <w:pPr>
        <w:pStyle w:val="ListeParagraf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Shape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tool</w:t>
      </w:r>
      <w:proofErr w:type="spellEnd"/>
    </w:p>
    <w:p w14:paraId="595FB01D" w14:textId="77777777" w:rsidR="00BB6DD1" w:rsidRPr="002A2FC5" w:rsidRDefault="00BB6DD1" w:rsidP="00E223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95FB01E" w14:textId="77777777" w:rsidR="007630FC" w:rsidRPr="00495B85" w:rsidRDefault="007630FC" w:rsidP="00E22327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Aşağıdaki araçlardan hangisi </w:t>
      </w:r>
      <w:proofErr w:type="spellStart"/>
      <w:r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vektörel</w:t>
      </w:r>
      <w:proofErr w:type="spellEnd"/>
      <w:r w:rsidRPr="00495B8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çizim programlarında dikdörtgen çizmeye yarayan araçtır?</w:t>
      </w:r>
    </w:p>
    <w:p w14:paraId="595FB01F" w14:textId="77777777" w:rsidR="007630FC" w:rsidRPr="00F05E4A" w:rsidRDefault="007630FC" w:rsidP="00F05E4A">
      <w:pPr>
        <w:pStyle w:val="ListeParagraf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Pick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Tool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14:paraId="595FB020" w14:textId="77777777" w:rsidR="007630FC" w:rsidRPr="00F05E4A" w:rsidRDefault="007630FC" w:rsidP="00F05E4A">
      <w:pPr>
        <w:pStyle w:val="ListeParagraf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Transparency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Tool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14:paraId="595FB021" w14:textId="77777777" w:rsidR="007630FC" w:rsidRPr="00F05E4A" w:rsidRDefault="007630FC" w:rsidP="00F05E4A">
      <w:pPr>
        <w:pStyle w:val="ListeParagraf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Rectangle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Tool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14:paraId="595FB022" w14:textId="77777777" w:rsidR="007630FC" w:rsidRPr="00F05E4A" w:rsidRDefault="007630FC" w:rsidP="00F05E4A">
      <w:pPr>
        <w:pStyle w:val="ListeParagraf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Text</w:t>
      </w:r>
      <w:proofErr w:type="spellEnd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05E4A">
        <w:rPr>
          <w:rFonts w:ascii="Times New Roman" w:hAnsi="Times New Roman"/>
          <w:color w:val="000000"/>
          <w:sz w:val="24"/>
          <w:szCs w:val="24"/>
          <w:lang w:eastAsia="tr-TR"/>
        </w:rPr>
        <w:t>Tool</w:t>
      </w:r>
      <w:proofErr w:type="spellEnd"/>
    </w:p>
    <w:p w14:paraId="595FB023" w14:textId="77777777" w:rsidR="000551B7" w:rsidRPr="002A2FC5" w:rsidRDefault="000551B7" w:rsidP="00E223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95FB024" w14:textId="6087E66F" w:rsidR="000551B7" w:rsidRPr="002A2FC5" w:rsidRDefault="000551B7" w:rsidP="000551B7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1. D</w:t>
      </w:r>
      <w:r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2. </w:t>
      </w:r>
      <w:r w:rsidR="009D59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</w:t>
      </w:r>
      <w:r w:rsidR="00647F66"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3. C</w:t>
      </w:r>
      <w:r w:rsidR="00647F66"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4. B</w:t>
      </w:r>
      <w:r w:rsidR="00647F66"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5. C</w:t>
      </w:r>
      <w:r w:rsidR="00647F66"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6. C</w:t>
      </w:r>
      <w:r w:rsidR="00647F66"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7. B</w:t>
      </w:r>
      <w:r w:rsidR="00647F66"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8. D</w:t>
      </w:r>
      <w:r w:rsidR="00647F66"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9. A</w:t>
      </w:r>
      <w:r w:rsidR="00647F66" w:rsidRPr="002A2F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10. C</w:t>
      </w:r>
    </w:p>
    <w:p w14:paraId="595FB025" w14:textId="77777777" w:rsidR="000551B7" w:rsidRPr="002A2FC5" w:rsidRDefault="000551B7" w:rsidP="000551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595FB026" w14:textId="77777777" w:rsidR="000551B7" w:rsidRPr="002A2FC5" w:rsidRDefault="000551B7" w:rsidP="000551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595FB027" w14:textId="77777777" w:rsidR="000551B7" w:rsidRPr="002A2FC5" w:rsidRDefault="000551B7" w:rsidP="000551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sectPr w:rsidR="000551B7" w:rsidRPr="002A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21"/>
    <w:multiLevelType w:val="hybridMultilevel"/>
    <w:tmpl w:val="8CD6625C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42FAA"/>
    <w:multiLevelType w:val="hybridMultilevel"/>
    <w:tmpl w:val="DBA03AE0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1C53"/>
    <w:multiLevelType w:val="hybridMultilevel"/>
    <w:tmpl w:val="B372B69E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26E0A"/>
    <w:multiLevelType w:val="hybridMultilevel"/>
    <w:tmpl w:val="11A2F664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4687D"/>
    <w:multiLevelType w:val="hybridMultilevel"/>
    <w:tmpl w:val="78CC8C00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B64"/>
    <w:multiLevelType w:val="hybridMultilevel"/>
    <w:tmpl w:val="B0D8C72A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162C8"/>
    <w:multiLevelType w:val="hybridMultilevel"/>
    <w:tmpl w:val="C8BEA4B2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66F83"/>
    <w:multiLevelType w:val="hybridMultilevel"/>
    <w:tmpl w:val="54FA9142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263C5"/>
    <w:multiLevelType w:val="hybridMultilevel"/>
    <w:tmpl w:val="C71C2B66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E0DAF"/>
    <w:multiLevelType w:val="hybridMultilevel"/>
    <w:tmpl w:val="10141288"/>
    <w:lvl w:ilvl="0" w:tplc="4630082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F67659"/>
    <w:multiLevelType w:val="hybridMultilevel"/>
    <w:tmpl w:val="3C38C2DC"/>
    <w:lvl w:ilvl="0" w:tplc="A3D21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44E9"/>
    <w:multiLevelType w:val="hybridMultilevel"/>
    <w:tmpl w:val="6D4EBE10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12609E"/>
    <w:multiLevelType w:val="hybridMultilevel"/>
    <w:tmpl w:val="793C7248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521847"/>
    <w:multiLevelType w:val="hybridMultilevel"/>
    <w:tmpl w:val="D8A84022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F1AC2"/>
    <w:multiLevelType w:val="hybridMultilevel"/>
    <w:tmpl w:val="F6748726"/>
    <w:lvl w:ilvl="0" w:tplc="2280E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63A74"/>
    <w:multiLevelType w:val="hybridMultilevel"/>
    <w:tmpl w:val="40F6773A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C224C4"/>
    <w:multiLevelType w:val="hybridMultilevel"/>
    <w:tmpl w:val="FF0E40B4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05080"/>
    <w:multiLevelType w:val="hybridMultilevel"/>
    <w:tmpl w:val="E40E8FDE"/>
    <w:lvl w:ilvl="0" w:tplc="2280E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F334F"/>
    <w:multiLevelType w:val="hybridMultilevel"/>
    <w:tmpl w:val="3CC0FAD2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1E49C3"/>
    <w:multiLevelType w:val="hybridMultilevel"/>
    <w:tmpl w:val="2144B400"/>
    <w:lvl w:ilvl="0" w:tplc="6806338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7B5118"/>
    <w:multiLevelType w:val="hybridMultilevel"/>
    <w:tmpl w:val="08D0931C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F31E00"/>
    <w:multiLevelType w:val="hybridMultilevel"/>
    <w:tmpl w:val="8820AE28"/>
    <w:lvl w:ilvl="0" w:tplc="1C9E335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2136FB"/>
    <w:multiLevelType w:val="hybridMultilevel"/>
    <w:tmpl w:val="50C40920"/>
    <w:lvl w:ilvl="0" w:tplc="7A50B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B7D56"/>
    <w:multiLevelType w:val="hybridMultilevel"/>
    <w:tmpl w:val="BD26F44E"/>
    <w:lvl w:ilvl="0" w:tplc="7A50B0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8"/>
  </w:num>
  <w:num w:numId="5">
    <w:abstractNumId w:val="23"/>
  </w:num>
  <w:num w:numId="6">
    <w:abstractNumId w:val="18"/>
  </w:num>
  <w:num w:numId="7">
    <w:abstractNumId w:val="5"/>
  </w:num>
  <w:num w:numId="8">
    <w:abstractNumId w:val="12"/>
  </w:num>
  <w:num w:numId="9">
    <w:abstractNumId w:val="20"/>
  </w:num>
  <w:num w:numId="10">
    <w:abstractNumId w:val="16"/>
  </w:num>
  <w:num w:numId="11">
    <w:abstractNumId w:val="6"/>
  </w:num>
  <w:num w:numId="12">
    <w:abstractNumId w:val="22"/>
  </w:num>
  <w:num w:numId="13">
    <w:abstractNumId w:val="1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15"/>
  </w:num>
  <w:num w:numId="19">
    <w:abstractNumId w:val="21"/>
  </w:num>
  <w:num w:numId="20">
    <w:abstractNumId w:val="19"/>
  </w:num>
  <w:num w:numId="21">
    <w:abstractNumId w:val="9"/>
  </w:num>
  <w:num w:numId="22">
    <w:abstractNumId w:val="11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17"/>
    <w:rsid w:val="000551B7"/>
    <w:rsid w:val="00295D17"/>
    <w:rsid w:val="002A2FC5"/>
    <w:rsid w:val="002D4732"/>
    <w:rsid w:val="00312516"/>
    <w:rsid w:val="003558C0"/>
    <w:rsid w:val="00495B85"/>
    <w:rsid w:val="00496E98"/>
    <w:rsid w:val="00584370"/>
    <w:rsid w:val="005A5837"/>
    <w:rsid w:val="00647F66"/>
    <w:rsid w:val="006875D9"/>
    <w:rsid w:val="006942B1"/>
    <w:rsid w:val="00733400"/>
    <w:rsid w:val="007630FC"/>
    <w:rsid w:val="007D665E"/>
    <w:rsid w:val="008D61BC"/>
    <w:rsid w:val="009D59D7"/>
    <w:rsid w:val="00BB6DD1"/>
    <w:rsid w:val="00D879EE"/>
    <w:rsid w:val="00E22327"/>
    <w:rsid w:val="00F05E4A"/>
    <w:rsid w:val="00F2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A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B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5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B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Pınar</dc:creator>
  <cp:keywords/>
  <dc:description/>
  <cp:lastModifiedBy>Metin MEKE</cp:lastModifiedBy>
  <cp:revision>24</cp:revision>
  <dcterms:created xsi:type="dcterms:W3CDTF">2021-08-19T00:07:00Z</dcterms:created>
  <dcterms:modified xsi:type="dcterms:W3CDTF">2021-10-05T11:53:00Z</dcterms:modified>
</cp:coreProperties>
</file>